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60793" w:rsidRPr="001A6F1A" w:rsidRDefault="006717C1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07.11.</w:t>
      </w:r>
      <w:r w:rsidR="00C82016">
        <w:rPr>
          <w:rFonts w:ascii="Times New Roman" w:hAnsi="Times New Roman"/>
          <w:sz w:val="28"/>
          <w:szCs w:val="28"/>
        </w:rPr>
        <w:t>2025</w:t>
      </w:r>
      <w:r w:rsidR="00A60793" w:rsidRPr="001A6F1A">
        <w:rPr>
          <w:rFonts w:ascii="Times New Roman" w:hAnsi="Times New Roman"/>
          <w:sz w:val="28"/>
          <w:szCs w:val="28"/>
        </w:rPr>
        <w:tab/>
        <w:t xml:space="preserve">           </w:t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C82016">
        <w:rPr>
          <w:rFonts w:ascii="Times New Roman" w:hAnsi="Times New Roman"/>
          <w:sz w:val="28"/>
          <w:szCs w:val="28"/>
        </w:rPr>
        <w:t xml:space="preserve">       </w:t>
      </w:r>
      <w:r w:rsidR="00A60793" w:rsidRPr="001A6F1A">
        <w:rPr>
          <w:rFonts w:ascii="Times New Roman" w:hAnsi="Times New Roman"/>
          <w:sz w:val="28"/>
          <w:szCs w:val="28"/>
        </w:rPr>
        <w:t xml:space="preserve">     </w:t>
      </w:r>
      <w:r w:rsidR="00A60793">
        <w:rPr>
          <w:rFonts w:ascii="Times New Roman" w:hAnsi="Times New Roman"/>
          <w:sz w:val="28"/>
          <w:szCs w:val="28"/>
        </w:rPr>
        <w:t xml:space="preserve">       </w:t>
      </w:r>
      <w:r w:rsidR="005E6C79">
        <w:rPr>
          <w:rFonts w:ascii="Times New Roman" w:hAnsi="Times New Roman"/>
          <w:sz w:val="28"/>
          <w:szCs w:val="28"/>
        </w:rPr>
        <w:t xml:space="preserve">          </w:t>
      </w:r>
      <w:r w:rsidR="00A60793">
        <w:rPr>
          <w:rFonts w:ascii="Times New Roman" w:hAnsi="Times New Roman"/>
          <w:sz w:val="28"/>
          <w:szCs w:val="28"/>
        </w:rPr>
        <w:t xml:space="preserve">  </w:t>
      </w:r>
      <w:r w:rsidR="00A60793" w:rsidRPr="001A6F1A">
        <w:rPr>
          <w:rFonts w:ascii="Times New Roman" w:hAnsi="Times New Roman"/>
          <w:sz w:val="28"/>
          <w:szCs w:val="28"/>
        </w:rPr>
        <w:t>№</w:t>
      </w:r>
      <w:r w:rsidR="005E6C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369-р</w:t>
      </w:r>
      <w:bookmarkStart w:id="0" w:name="_GoBack"/>
      <w:bookmarkEnd w:id="0"/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Pr="00767298" w:rsidRDefault="00A60793" w:rsidP="004D387E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644D5" w:rsidRDefault="009644D5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3540B3" w:rsidRDefault="00A6079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Наградить Почетной грамотой Администрации Родинского района</w:t>
      </w:r>
      <w:r w:rsidR="003540B3">
        <w:rPr>
          <w:rFonts w:ascii="Times New Roman" w:hAnsi="Times New Roman"/>
          <w:sz w:val="28"/>
          <w:szCs w:val="28"/>
        </w:rPr>
        <w:t>:</w:t>
      </w:r>
    </w:p>
    <w:p w:rsidR="00C33114" w:rsidRDefault="003540B3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3114">
        <w:rPr>
          <w:rFonts w:ascii="Times New Roman" w:hAnsi="Times New Roman"/>
          <w:sz w:val="28"/>
          <w:szCs w:val="28"/>
        </w:rPr>
        <w:t xml:space="preserve">Орлову Елену Александровну, заведующего детским садом «Журавушка» структурное подразделение МБОУ «Степновская СОШ», за </w:t>
      </w:r>
      <w:proofErr w:type="gramStart"/>
      <w:r w:rsidR="00C33114"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 w:rsidR="00C33114">
        <w:rPr>
          <w:rFonts w:ascii="Times New Roman" w:hAnsi="Times New Roman"/>
          <w:sz w:val="28"/>
          <w:szCs w:val="28"/>
        </w:rPr>
        <w:t xml:space="preserve"> труд в системе образования;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Ступенко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Ирину Васильевну, главу Кочкинского сельсовета Родинского района,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весомый вклад в развитие органов местного самоуправления;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Мартюшову</w:t>
      </w:r>
      <w:proofErr w:type="spellEnd"/>
      <w:r>
        <w:rPr>
          <w:rFonts w:ascii="Times New Roman" w:hAnsi="Times New Roman"/>
          <w:sz w:val="28"/>
          <w:szCs w:val="28"/>
        </w:rPr>
        <w:t xml:space="preserve"> Инну Евгеньевну, секретаря Администрации Центрального сельсовета Родинского района,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весомый вклад в развитие органов местного самоуправления;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Терещенко Светлану Васильевну, депутата Родинского районного Совета депутатов, за весомый личный вклад в развитие органов местного самоуправления;</w:t>
      </w:r>
    </w:p>
    <w:p w:rsidR="00C33114" w:rsidRDefault="00C33114" w:rsidP="00C33114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Прядко Наталью Алексеевну, депутата Родинского районного Совета депутатов, за весомый личный вклад в развитие органов местного самоуправления;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Тур Татьяну Сергеевну, секретаря Администрации Кочкинского сельсовета,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органах местного самоуправления;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Косторова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Андрея Валерьевича, водителя грузового автомобиля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Дня работников сельского хозяйства и перерабатывающей промышленности;</w:t>
      </w:r>
    </w:p>
    <w:p w:rsidR="00C33114" w:rsidRDefault="00C33114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Лукина Павла Георгиевича, водителя грузового автомобиля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Дня работников сельского хозяйства и перерабатывающей промышленности</w:t>
      </w:r>
      <w:r w:rsidR="009644D5">
        <w:rPr>
          <w:rFonts w:ascii="Times New Roman" w:hAnsi="Times New Roman"/>
          <w:sz w:val="28"/>
          <w:szCs w:val="28"/>
        </w:rPr>
        <w:t>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Чернова Алексея Алексеевича, тракториста-машиниста сельскохозяйственного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 честь Дня работников сельского хозяйства и перерабатывающей промышленности;</w:t>
      </w: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Потёмкину Людмилу Фёдоровну, лаборанта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Шевченко Ирину Ивановну, секретаря Администрации Покровского сельсовета Родинского района,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труд, высокий профессионализм, весомый вклад в развитие органов местного самоуправления;</w:t>
      </w: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Ермоленко Вячеслава Анатольевича, рабочего ИП Глава К(Ф)Х Чирченко Владимир Григорьевич,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профессионализм.</w:t>
      </w:r>
    </w:p>
    <w:p w:rsidR="009644D5" w:rsidRP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Поощрить Благодарственным письмом Администрации Родинского района:</w:t>
      </w: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Сошенко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Людмилу Васильевну, воспитателя детского сада «Журавушка» структурного подразделения МБОУ «Степновская СОШ»,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системе образования;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Ширяеву Нину Петровну, воспитателя детского сада «Журавушка» структурного подразделения МБОУ «Степновская СОШ»,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системе образования;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Харкину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Татьяну Анатольевну,  воспитателя детского сада «Журавушка» структурного подразделения МБОУ «Степновская СОШ»,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в системе образования;</w:t>
      </w:r>
    </w:p>
    <w:p w:rsidR="009644D5" w:rsidRDefault="009644D5" w:rsidP="003C70D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Мохова Сергея Александровича, оператора солодовенного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Гайманова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Ивана Владимировича, оператора солодовенного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Харченко Евгения Анатольевича, рабочего сельскохозяйственного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Байрамова </w:t>
      </w:r>
      <w:proofErr w:type="spellStart"/>
      <w:r>
        <w:rPr>
          <w:rFonts w:ascii="Times New Roman" w:hAnsi="Times New Roman"/>
          <w:sz w:val="28"/>
          <w:szCs w:val="28"/>
        </w:rPr>
        <w:t>Парвиза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Арзу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оглы</w:t>
      </w:r>
      <w:proofErr w:type="spellEnd"/>
      <w:r>
        <w:rPr>
          <w:rFonts w:ascii="Times New Roman" w:hAnsi="Times New Roman"/>
          <w:sz w:val="28"/>
          <w:szCs w:val="28"/>
        </w:rPr>
        <w:t xml:space="preserve">, водителя грузового автомобиля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Осипова Виктора Сергеевича, оператора солодовенного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профессионализм;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Харкина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Максима Алексеевича, тракториста-машиниста сельскохозяйственного производства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</w:t>
      </w:r>
      <w:r w:rsidR="00B62C52">
        <w:rPr>
          <w:rFonts w:ascii="Times New Roman" w:hAnsi="Times New Roman"/>
          <w:sz w:val="28"/>
          <w:szCs w:val="28"/>
        </w:rPr>
        <w:t>;</w:t>
      </w:r>
    </w:p>
    <w:p w:rsidR="00B62C52" w:rsidRDefault="00B62C52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Мозгового Алексея Васильевича, старшего электрика ООО «Центральное», за </w:t>
      </w:r>
      <w:proofErr w:type="gramStart"/>
      <w:r>
        <w:rPr>
          <w:rFonts w:ascii="Times New Roman" w:hAnsi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hAnsi="Times New Roman"/>
          <w:sz w:val="28"/>
          <w:szCs w:val="28"/>
        </w:rPr>
        <w:t xml:space="preserve"> труд и высокий профессионализм</w:t>
      </w:r>
    </w:p>
    <w:p w:rsidR="009644D5" w:rsidRDefault="009644D5" w:rsidP="009644D5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16FC" w:rsidRDefault="00C316FC" w:rsidP="00E5233E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7298" w:rsidRP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16"/>
          <w:szCs w:val="16"/>
        </w:rPr>
      </w:pPr>
    </w:p>
    <w:p w:rsidR="00767298" w:rsidRDefault="00E5233E" w:rsidP="007672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767298">
        <w:rPr>
          <w:rFonts w:ascii="Times New Roman" w:hAnsi="Times New Roman"/>
          <w:sz w:val="28"/>
          <w:szCs w:val="28"/>
        </w:rPr>
        <w:t>района</w:t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</w:r>
      <w:r w:rsidR="00767298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С.Г. Катаманов</w:t>
      </w:r>
    </w:p>
    <w:p w:rsidR="00767298" w:rsidRDefault="00767298" w:rsidP="00767298">
      <w:pPr>
        <w:pStyle w:val="a3"/>
        <w:tabs>
          <w:tab w:val="left" w:pos="0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E5233E" w:rsidRDefault="00E5233E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3540B3" w:rsidRDefault="003540B3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C316FC" w:rsidRDefault="00C316FC">
      <w:pPr>
        <w:rPr>
          <w:rFonts w:ascii="Times New Roman" w:hAnsi="Times New Roman"/>
          <w:sz w:val="28"/>
          <w:szCs w:val="28"/>
        </w:rPr>
      </w:pPr>
    </w:p>
    <w:p w:rsidR="00767298" w:rsidRDefault="00767298">
      <w:pPr>
        <w:rPr>
          <w:rFonts w:ascii="Times New Roman" w:hAnsi="Times New Roman"/>
          <w:sz w:val="28"/>
          <w:szCs w:val="28"/>
        </w:rPr>
      </w:pPr>
    </w:p>
    <w:p w:rsidR="00A60793" w:rsidRPr="000B28A2" w:rsidRDefault="00767298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Ирина</w:t>
      </w:r>
      <w:r w:rsidR="00CE0072">
        <w:rPr>
          <w:rFonts w:ascii="Times New Roman" w:hAnsi="Times New Roman"/>
          <w:sz w:val="24"/>
          <w:szCs w:val="28"/>
        </w:rPr>
        <w:t xml:space="preserve"> </w:t>
      </w:r>
      <w:r w:rsidR="00A60793" w:rsidRPr="000B28A2">
        <w:rPr>
          <w:rFonts w:ascii="Times New Roman" w:hAnsi="Times New Roman"/>
          <w:sz w:val="24"/>
          <w:szCs w:val="28"/>
        </w:rPr>
        <w:t xml:space="preserve">Николаевна </w:t>
      </w:r>
      <w:r>
        <w:rPr>
          <w:rFonts w:ascii="Times New Roman" w:hAnsi="Times New Roman"/>
          <w:sz w:val="24"/>
          <w:szCs w:val="28"/>
        </w:rPr>
        <w:t>Тяпшева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76729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12A38"/>
    <w:multiLevelType w:val="hybridMultilevel"/>
    <w:tmpl w:val="D51C24B6"/>
    <w:lvl w:ilvl="0" w:tplc="FC7E05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1308C"/>
    <w:rsid w:val="001509A9"/>
    <w:rsid w:val="00183583"/>
    <w:rsid w:val="001A6F1A"/>
    <w:rsid w:val="002852EA"/>
    <w:rsid w:val="003540B3"/>
    <w:rsid w:val="003C70DB"/>
    <w:rsid w:val="00452E65"/>
    <w:rsid w:val="00490A77"/>
    <w:rsid w:val="0049353D"/>
    <w:rsid w:val="004B0640"/>
    <w:rsid w:val="004D387E"/>
    <w:rsid w:val="005E6C79"/>
    <w:rsid w:val="006717C1"/>
    <w:rsid w:val="006C1DAD"/>
    <w:rsid w:val="00767298"/>
    <w:rsid w:val="007E3FA8"/>
    <w:rsid w:val="00813C6F"/>
    <w:rsid w:val="00871EF9"/>
    <w:rsid w:val="008E674D"/>
    <w:rsid w:val="009512CB"/>
    <w:rsid w:val="009644D5"/>
    <w:rsid w:val="00A60793"/>
    <w:rsid w:val="00A75551"/>
    <w:rsid w:val="00A83F2B"/>
    <w:rsid w:val="00AC1801"/>
    <w:rsid w:val="00B03F6B"/>
    <w:rsid w:val="00B1125E"/>
    <w:rsid w:val="00B62C52"/>
    <w:rsid w:val="00B76E8A"/>
    <w:rsid w:val="00BD1BA7"/>
    <w:rsid w:val="00BF1AFB"/>
    <w:rsid w:val="00C316FC"/>
    <w:rsid w:val="00C33114"/>
    <w:rsid w:val="00C8076C"/>
    <w:rsid w:val="00C82016"/>
    <w:rsid w:val="00C8600D"/>
    <w:rsid w:val="00CE0072"/>
    <w:rsid w:val="00E5233E"/>
    <w:rsid w:val="00F1497F"/>
    <w:rsid w:val="00F7062B"/>
    <w:rsid w:val="00F8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5</cp:revision>
  <cp:lastPrinted>2025-09-02T03:33:00Z</cp:lastPrinted>
  <dcterms:created xsi:type="dcterms:W3CDTF">2025-11-07T08:26:00Z</dcterms:created>
  <dcterms:modified xsi:type="dcterms:W3CDTF">2025-12-01T07:15:00Z</dcterms:modified>
</cp:coreProperties>
</file>